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Connaughton Alan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2800 DISCOVERY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LENSAR,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LNSR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5.385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354,330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of common stock withheld by the Issuer to satisfy tax withholding obligations incident to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T. Curtis,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199" TargetMode="External"/><Relationship Id="rId5" Type="http://schemas.openxmlformats.org/officeDocument/2006/relationships/hyperlink" Target="http://www.sec.gov/cgi-bin/browse-edgar?action=getcompany&amp;CIK=00013203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3173</Characters>
  <CharactersWithSpaces>3695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